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0791E" w14:textId="074368DD" w:rsidR="00374BB9" w:rsidRDefault="00B650B0" w:rsidP="005345D3">
      <w:pPr>
        <w:jc w:val="both"/>
      </w:pPr>
      <w:r w:rsidRPr="00B650B0">
        <w:t>Yapı Kullanma İzin Belgesi alma süreci</w:t>
      </w:r>
      <w:r w:rsidR="004926E8">
        <w:t xml:space="preserve">nde ilk olarak katılımcı </w:t>
      </w:r>
      <w:r w:rsidR="005B62FE">
        <w:t>“</w:t>
      </w:r>
      <w:r w:rsidR="008A4B17" w:rsidRPr="008A4B17">
        <w:t xml:space="preserve">YKİB_Ek-1 Yapı </w:t>
      </w:r>
      <w:r w:rsidR="008A4B17" w:rsidRPr="008A4B17">
        <w:t>Kullanma İzin Belgesi Alım Sürecinin Başlatılması</w:t>
      </w:r>
      <w:r w:rsidR="005B62FE">
        <w:t>” dilekçesiyle ön inceleme başvurusunda bulunur</w:t>
      </w:r>
      <w:r w:rsidR="00223A27">
        <w:t>.</w:t>
      </w:r>
      <w:r w:rsidR="00545ADC">
        <w:t xml:space="preserve"> </w:t>
      </w:r>
      <w:r w:rsidR="00223A27">
        <w:t>OSB’nin il</w:t>
      </w:r>
      <w:r w:rsidR="00545ADC">
        <w:t>gili birimleri</w:t>
      </w:r>
      <w:r w:rsidR="00223A27">
        <w:t>nin</w:t>
      </w:r>
      <w:r w:rsidR="00545ADC">
        <w:t xml:space="preserve"> kontrolü </w:t>
      </w:r>
      <w:r w:rsidR="00545ADC" w:rsidRPr="00B650B0">
        <w:t>ve yapılan değerlendirme sonucunda</w:t>
      </w:r>
      <w:r w:rsidR="00545ADC">
        <w:t xml:space="preserve"> </w:t>
      </w:r>
      <w:r w:rsidR="00374BB9">
        <w:t>varsa eksiklik bildirilir yoksa</w:t>
      </w:r>
      <w:r w:rsidR="004461DB">
        <w:t xml:space="preserve"> </w:t>
      </w:r>
      <w:r w:rsidR="001479A1">
        <w:t xml:space="preserve">“YKİB_Ek-2 Yapı Kullanma İzin Belgesi İçin Gerekli Evrak </w:t>
      </w:r>
      <w:proofErr w:type="spellStart"/>
      <w:r w:rsidR="001479A1">
        <w:t>Listesi”nde</w:t>
      </w:r>
      <w:proofErr w:type="spellEnd"/>
      <w:r w:rsidR="001479A1">
        <w:t xml:space="preserve"> bulunan </w:t>
      </w:r>
      <w:r w:rsidR="009D17B6">
        <w:t>ekler</w:t>
      </w:r>
      <w:r w:rsidRPr="00B650B0">
        <w:t xml:space="preserve"> hazırlanarak idareye sunu</w:t>
      </w:r>
      <w:r w:rsidR="00374BB9">
        <w:t xml:space="preserve">lur. </w:t>
      </w:r>
    </w:p>
    <w:p w14:paraId="63F7FC73" w14:textId="2DA31A6F" w:rsidR="00DF46F6" w:rsidRDefault="00374BB9" w:rsidP="005345D3">
      <w:pPr>
        <w:jc w:val="both"/>
      </w:pPr>
      <w:r>
        <w:t xml:space="preserve">Tesisi </w:t>
      </w:r>
      <w:r w:rsidR="005345D3">
        <w:t xml:space="preserve">kullanıma </w:t>
      </w:r>
      <w:r>
        <w:t>u</w:t>
      </w:r>
      <w:r w:rsidR="00C0244C">
        <w:t xml:space="preserve">ygun bulunan katılımcılar </w:t>
      </w:r>
      <w:r>
        <w:t>“</w:t>
      </w:r>
      <w:r w:rsidR="00C0244C">
        <w:t>YKİB_Ek-3 Yapı kullanma</w:t>
      </w:r>
      <w:r>
        <w:t xml:space="preserve"> İzin Belgesi </w:t>
      </w:r>
      <w:r w:rsidR="00DE4758">
        <w:t>Başvurusu” dilekçesiyle</w:t>
      </w:r>
      <w:r>
        <w:t xml:space="preserve"> başvuruda bulunur. </w:t>
      </w:r>
      <w:r w:rsidR="00921FF7">
        <w:t xml:space="preserve"> </w:t>
      </w:r>
      <w:r w:rsidR="00C725A3" w:rsidRPr="00C725A3">
        <w:t xml:space="preserve">Yapı </w:t>
      </w:r>
      <w:r w:rsidR="00C725A3">
        <w:t xml:space="preserve">Kullanma İzin Belgesi düzenlenir. </w:t>
      </w:r>
      <w:r w:rsidR="00C725A3" w:rsidRPr="00C725A3">
        <w:t xml:space="preserve"> </w:t>
      </w:r>
      <w:r w:rsidR="00223A27">
        <w:t>Düzenlenen Yapı kullanma izin f</w:t>
      </w:r>
      <w:r w:rsidR="00C725A3" w:rsidRPr="00C725A3">
        <w:t xml:space="preserve">ormunda bulunan gerekli imzalar tamamlanır. MAKS ve YDS Sisteminden Onaylanarak Katılımcıya Yapı </w:t>
      </w:r>
      <w:r w:rsidR="009D17B6">
        <w:t>Kullanma İzni</w:t>
      </w:r>
      <w:r w:rsidR="00C725A3" w:rsidRPr="00C725A3">
        <w:t xml:space="preserve"> verilir.</w:t>
      </w:r>
    </w:p>
    <w:p w14:paraId="6DF46129" w14:textId="77777777" w:rsidR="00B650B0" w:rsidRPr="00B650B0" w:rsidRDefault="00B650B0" w:rsidP="005345D3">
      <w:pPr>
        <w:jc w:val="both"/>
      </w:pPr>
    </w:p>
    <w:sectPr w:rsidR="00B650B0" w:rsidRPr="00B650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8F3426"/>
    <w:multiLevelType w:val="hybridMultilevel"/>
    <w:tmpl w:val="8812C3F2"/>
    <w:lvl w:ilvl="0" w:tplc="BB089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D606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F07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88C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BEC1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8C9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50F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0E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901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007950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383"/>
    <w:rsid w:val="000923ED"/>
    <w:rsid w:val="001479A1"/>
    <w:rsid w:val="00223A27"/>
    <w:rsid w:val="002A7FE5"/>
    <w:rsid w:val="00374BB9"/>
    <w:rsid w:val="003E6FD7"/>
    <w:rsid w:val="004461DB"/>
    <w:rsid w:val="004926E8"/>
    <w:rsid w:val="005345D3"/>
    <w:rsid w:val="00545ADC"/>
    <w:rsid w:val="005B62FE"/>
    <w:rsid w:val="005E586A"/>
    <w:rsid w:val="008A4B17"/>
    <w:rsid w:val="00921FF7"/>
    <w:rsid w:val="009C0383"/>
    <w:rsid w:val="009D17B6"/>
    <w:rsid w:val="009F230A"/>
    <w:rsid w:val="00B650B0"/>
    <w:rsid w:val="00C0244C"/>
    <w:rsid w:val="00C725A3"/>
    <w:rsid w:val="00DE4758"/>
    <w:rsid w:val="00DF46F6"/>
    <w:rsid w:val="00E0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5BA82"/>
  <w15:chartTrackingRefBased/>
  <w15:docId w15:val="{EE97CFDE-E9AA-4863-BAFB-C1342D31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C03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C03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C03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C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C03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C03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C03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C03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C03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C03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C03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C03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C0383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C0383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C038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C038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C038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C038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C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C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C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C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C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C038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C038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C038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C03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C0383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C03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</Words>
  <Characters>617</Characters>
  <Application>Microsoft Office Word</Application>
  <DocSecurity>0</DocSecurity>
  <Lines>14</Lines>
  <Paragraphs>10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NAHİDE SOYGÜZEL</dc:creator>
  <cp:keywords/>
  <dc:description/>
  <cp:lastModifiedBy>NAHİDE SOYGÜZEL</cp:lastModifiedBy>
  <cp:revision>20</cp:revision>
  <dcterms:created xsi:type="dcterms:W3CDTF">2026-01-31T13:43:00Z</dcterms:created>
  <dcterms:modified xsi:type="dcterms:W3CDTF">2026-01-31T14:01:00Z</dcterms:modified>
</cp:coreProperties>
</file>